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F4D4EF" w14:textId="77777777" w:rsidR="00A07BF6" w:rsidRDefault="00A07BF6" w:rsidP="007F0FE2">
      <w:pPr>
        <w:jc w:val="center"/>
        <w:rPr>
          <w:b/>
          <w:sz w:val="16"/>
          <w:szCs w:val="16"/>
        </w:rPr>
      </w:pPr>
    </w:p>
    <w:p w14:paraId="4BF4D4F0" w14:textId="77777777" w:rsidR="00F732F4" w:rsidRPr="00A07BF6" w:rsidRDefault="00F732F4" w:rsidP="007F0FE2">
      <w:pPr>
        <w:jc w:val="center"/>
        <w:rPr>
          <w:b/>
          <w:sz w:val="16"/>
          <w:szCs w:val="16"/>
        </w:rPr>
      </w:pPr>
    </w:p>
    <w:p w14:paraId="4BF4D4F1" w14:textId="0403832B" w:rsidR="00F732F4" w:rsidRPr="00EE28E5" w:rsidRDefault="00F732F4" w:rsidP="00F732F4">
      <w:pPr>
        <w:jc w:val="center"/>
        <w:rPr>
          <w:rFonts w:ascii="Calibri" w:hAnsi="Calibri"/>
          <w:b/>
          <w:noProof/>
          <w:sz w:val="28"/>
          <w:szCs w:val="28"/>
        </w:rPr>
      </w:pPr>
      <w:r w:rsidRPr="00D90BDB">
        <w:rPr>
          <w:rFonts w:ascii="Calibri" w:hAnsi="Calibri"/>
          <w:b/>
          <w:noProof/>
          <w:sz w:val="28"/>
          <w:szCs w:val="28"/>
        </w:rPr>
        <w:t xml:space="preserve">REQUEST FOR </w:t>
      </w:r>
      <w:r w:rsidR="00715F16">
        <w:rPr>
          <w:rFonts w:ascii="Calibri" w:hAnsi="Calibri"/>
          <w:b/>
          <w:noProof/>
          <w:sz w:val="28"/>
          <w:szCs w:val="28"/>
        </w:rPr>
        <w:t>P</w:t>
      </w:r>
      <w:r w:rsidRPr="00D90BDB">
        <w:rPr>
          <w:rFonts w:ascii="Calibri" w:hAnsi="Calibri"/>
          <w:b/>
          <w:noProof/>
          <w:sz w:val="28"/>
          <w:szCs w:val="28"/>
        </w:rPr>
        <w:t>R</w:t>
      </w:r>
      <w:r w:rsidR="00715F16">
        <w:rPr>
          <w:rFonts w:ascii="Calibri" w:hAnsi="Calibri"/>
          <w:b/>
          <w:noProof/>
          <w:sz w:val="28"/>
          <w:szCs w:val="28"/>
        </w:rPr>
        <w:t>OPOSALS</w:t>
      </w:r>
      <w:r w:rsidR="003843F4">
        <w:rPr>
          <w:rFonts w:ascii="Calibri" w:hAnsi="Calibri"/>
          <w:b/>
          <w:noProof/>
          <w:sz w:val="28"/>
          <w:szCs w:val="28"/>
        </w:rPr>
        <w:t xml:space="preserve"> No.</w:t>
      </w:r>
      <w:r w:rsidRPr="00EE28E5">
        <w:rPr>
          <w:rFonts w:ascii="Calibri" w:hAnsi="Calibri"/>
          <w:b/>
          <w:noProof/>
          <w:sz w:val="28"/>
          <w:szCs w:val="28"/>
        </w:rPr>
        <w:t xml:space="preserve"> </w:t>
      </w:r>
      <w:r w:rsidR="00715F16" w:rsidRPr="00715F16">
        <w:rPr>
          <w:rFonts w:ascii="Calibri" w:hAnsi="Calibri"/>
          <w:b/>
          <w:noProof/>
          <w:sz w:val="28"/>
          <w:szCs w:val="28"/>
        </w:rPr>
        <w:t>26-015</w:t>
      </w:r>
    </w:p>
    <w:p w14:paraId="4BF4D4F2" w14:textId="77777777" w:rsidR="00F732F4" w:rsidRPr="00EE28E5" w:rsidRDefault="00F732F4" w:rsidP="00F732F4">
      <w:pPr>
        <w:jc w:val="center"/>
        <w:rPr>
          <w:rFonts w:ascii="Calibri" w:hAnsi="Calibri"/>
          <w:sz w:val="28"/>
          <w:szCs w:val="28"/>
        </w:rPr>
      </w:pPr>
    </w:p>
    <w:p w14:paraId="4BF4D4F3" w14:textId="77777777" w:rsidR="00F732F4" w:rsidRPr="00EE28E5" w:rsidRDefault="00F732F4" w:rsidP="00F732F4">
      <w:pPr>
        <w:jc w:val="center"/>
        <w:rPr>
          <w:rFonts w:ascii="Calibri" w:hAnsi="Calibri"/>
          <w:b/>
          <w:sz w:val="28"/>
          <w:szCs w:val="28"/>
        </w:rPr>
      </w:pPr>
    </w:p>
    <w:p w14:paraId="4BF4D4F4" w14:textId="510F3A95" w:rsidR="00221334" w:rsidRPr="00EE28E5" w:rsidRDefault="00715F16" w:rsidP="00221334">
      <w:pPr>
        <w:jc w:val="center"/>
        <w:rPr>
          <w:rFonts w:ascii="Calibri" w:hAnsi="Calibri"/>
          <w:b/>
          <w:sz w:val="28"/>
          <w:szCs w:val="28"/>
        </w:rPr>
      </w:pPr>
      <w:r w:rsidRPr="00715F16">
        <w:rPr>
          <w:rFonts w:ascii="Calibri" w:hAnsi="Calibri"/>
          <w:b/>
          <w:sz w:val="28"/>
          <w:szCs w:val="28"/>
        </w:rPr>
        <w:t>Source Separated Waste Collection for Parks and Trails</w:t>
      </w:r>
    </w:p>
    <w:p w14:paraId="4BF4D4F5" w14:textId="77777777" w:rsidR="00F732F4" w:rsidRDefault="00F732F4" w:rsidP="00F732F4">
      <w:pPr>
        <w:jc w:val="center"/>
        <w:rPr>
          <w:b/>
          <w:sz w:val="32"/>
          <w:szCs w:val="32"/>
        </w:rPr>
      </w:pPr>
    </w:p>
    <w:p w14:paraId="4BF4D4F6" w14:textId="77777777" w:rsidR="00FF4C67" w:rsidRDefault="00FF4C67" w:rsidP="007F0FE2">
      <w:pPr>
        <w:jc w:val="center"/>
        <w:rPr>
          <w:b/>
          <w:sz w:val="28"/>
          <w:szCs w:val="28"/>
        </w:rPr>
      </w:pPr>
    </w:p>
    <w:p w14:paraId="4BF4D4F7" w14:textId="0F57EE0F" w:rsidR="00062776" w:rsidRPr="00EE28E5" w:rsidRDefault="00A07BF6" w:rsidP="00A07BF6">
      <w:pPr>
        <w:jc w:val="center"/>
        <w:rPr>
          <w:rFonts w:ascii="Calibri" w:hAnsi="Calibri"/>
          <w:b/>
          <w:sz w:val="28"/>
          <w:szCs w:val="28"/>
        </w:rPr>
      </w:pPr>
      <w:r w:rsidRPr="00EE28E5">
        <w:rPr>
          <w:rFonts w:ascii="Calibri" w:hAnsi="Calibri"/>
          <w:b/>
          <w:sz w:val="28"/>
          <w:szCs w:val="28"/>
        </w:rPr>
        <w:t xml:space="preserve">Addendum </w:t>
      </w:r>
      <w:r w:rsidR="00C92BB2">
        <w:rPr>
          <w:rFonts w:ascii="Calibri" w:hAnsi="Calibri"/>
          <w:b/>
          <w:sz w:val="28"/>
          <w:szCs w:val="28"/>
        </w:rPr>
        <w:t>2</w:t>
      </w:r>
    </w:p>
    <w:p w14:paraId="4BF4D4F8" w14:textId="2FE5824C" w:rsidR="008F5BA3" w:rsidRPr="00EE28E5" w:rsidRDefault="008F5BA3" w:rsidP="00A07BF6">
      <w:pPr>
        <w:jc w:val="center"/>
        <w:rPr>
          <w:rFonts w:ascii="Calibri" w:hAnsi="Calibri"/>
          <w:b/>
          <w:sz w:val="28"/>
          <w:szCs w:val="28"/>
        </w:rPr>
      </w:pPr>
      <w:r w:rsidRPr="00EE28E5">
        <w:rPr>
          <w:rFonts w:ascii="Calibri" w:hAnsi="Calibri"/>
          <w:b/>
          <w:sz w:val="28"/>
          <w:szCs w:val="28"/>
        </w:rPr>
        <w:t>Issued</w:t>
      </w:r>
      <w:r w:rsidR="00FB173E">
        <w:rPr>
          <w:rFonts w:ascii="Calibri" w:hAnsi="Calibri"/>
          <w:b/>
          <w:sz w:val="28"/>
          <w:szCs w:val="28"/>
        </w:rPr>
        <w:t>:</w:t>
      </w:r>
      <w:r w:rsidRPr="00EE28E5">
        <w:rPr>
          <w:rFonts w:ascii="Calibri" w:hAnsi="Calibri"/>
          <w:b/>
          <w:sz w:val="28"/>
          <w:szCs w:val="28"/>
        </w:rPr>
        <w:t xml:space="preserve"> </w:t>
      </w:r>
      <w:r w:rsidR="00715F16">
        <w:rPr>
          <w:rFonts w:ascii="Calibri" w:hAnsi="Calibri"/>
          <w:b/>
          <w:sz w:val="28"/>
          <w:szCs w:val="28"/>
        </w:rPr>
        <w:t>March 1</w:t>
      </w:r>
      <w:r w:rsidR="00C92BB2">
        <w:rPr>
          <w:rFonts w:ascii="Calibri" w:hAnsi="Calibri"/>
          <w:b/>
          <w:sz w:val="28"/>
          <w:szCs w:val="28"/>
        </w:rPr>
        <w:t>8</w:t>
      </w:r>
      <w:r w:rsidR="00715F16">
        <w:rPr>
          <w:rFonts w:ascii="Calibri" w:hAnsi="Calibri"/>
          <w:b/>
          <w:sz w:val="28"/>
          <w:szCs w:val="28"/>
        </w:rPr>
        <w:t>, 2026</w:t>
      </w:r>
    </w:p>
    <w:p w14:paraId="4BF4D4F9" w14:textId="77777777" w:rsidR="008F5BA3" w:rsidRPr="00EE28E5" w:rsidRDefault="008F5BA3" w:rsidP="00A07BF6">
      <w:pPr>
        <w:jc w:val="center"/>
        <w:rPr>
          <w:rFonts w:ascii="Calibri" w:hAnsi="Calibri"/>
          <w:b/>
          <w:sz w:val="28"/>
          <w:szCs w:val="28"/>
        </w:rPr>
      </w:pPr>
    </w:p>
    <w:p w14:paraId="4BF4D4FA" w14:textId="6BCC523B" w:rsidR="00221334" w:rsidRPr="00EE28E5" w:rsidRDefault="008F5BA3" w:rsidP="00221334">
      <w:pPr>
        <w:jc w:val="center"/>
        <w:rPr>
          <w:rFonts w:ascii="Calibri" w:hAnsi="Calibri"/>
          <w:b/>
          <w:sz w:val="28"/>
          <w:szCs w:val="28"/>
        </w:rPr>
      </w:pPr>
      <w:r w:rsidRPr="00EE28E5">
        <w:rPr>
          <w:rFonts w:ascii="Calibri" w:hAnsi="Calibri"/>
          <w:b/>
          <w:sz w:val="28"/>
          <w:szCs w:val="28"/>
        </w:rPr>
        <w:t xml:space="preserve">Closing Date &amp; Time:  </w:t>
      </w:r>
      <w:r w:rsidR="00E30288">
        <w:rPr>
          <w:rFonts w:ascii="Calibri" w:hAnsi="Calibri"/>
          <w:b/>
          <w:sz w:val="28"/>
          <w:szCs w:val="28"/>
        </w:rPr>
        <w:t xml:space="preserve">on or </w:t>
      </w:r>
      <w:r w:rsidR="00221334" w:rsidRPr="00EE28E5">
        <w:rPr>
          <w:rFonts w:ascii="Calibri" w:hAnsi="Calibri"/>
          <w:b/>
          <w:sz w:val="28"/>
          <w:szCs w:val="28"/>
        </w:rPr>
        <w:t xml:space="preserve">before </w:t>
      </w:r>
      <w:r w:rsidR="00221334" w:rsidRPr="00E30288">
        <w:rPr>
          <w:rFonts w:ascii="Calibri" w:hAnsi="Calibri"/>
          <w:b/>
          <w:sz w:val="28"/>
          <w:szCs w:val="28"/>
        </w:rPr>
        <w:t xml:space="preserve">3:00 PM </w:t>
      </w:r>
      <w:r w:rsidR="00221334" w:rsidRPr="00EE28E5">
        <w:rPr>
          <w:rFonts w:ascii="Calibri" w:hAnsi="Calibri"/>
          <w:b/>
          <w:sz w:val="28"/>
          <w:szCs w:val="28"/>
        </w:rPr>
        <w:t xml:space="preserve">Pacific Time on </w:t>
      </w:r>
      <w:r w:rsidR="00715F16">
        <w:rPr>
          <w:rFonts w:ascii="Calibri" w:hAnsi="Calibri"/>
          <w:b/>
          <w:sz w:val="28"/>
          <w:szCs w:val="28"/>
        </w:rPr>
        <w:t>March 31, 2026</w:t>
      </w:r>
    </w:p>
    <w:p w14:paraId="4BF4D4FB" w14:textId="77777777" w:rsidR="008F5BA3" w:rsidRDefault="008F5BA3" w:rsidP="00A07BF6">
      <w:pPr>
        <w:jc w:val="center"/>
        <w:rPr>
          <w:b/>
          <w:sz w:val="24"/>
          <w:szCs w:val="24"/>
        </w:rPr>
      </w:pPr>
    </w:p>
    <w:p w14:paraId="4BF4D4FC" w14:textId="77777777" w:rsidR="008F5BA3" w:rsidRDefault="008F5BA3" w:rsidP="00A07BF6">
      <w:pPr>
        <w:jc w:val="center"/>
        <w:rPr>
          <w:b/>
          <w:sz w:val="24"/>
          <w:szCs w:val="24"/>
        </w:rPr>
      </w:pPr>
    </w:p>
    <w:p w14:paraId="4BF4D4FD" w14:textId="77777777" w:rsidR="008F5BA3" w:rsidRPr="00EE28E5" w:rsidRDefault="008F5BA3" w:rsidP="008F5BA3">
      <w:pPr>
        <w:jc w:val="both"/>
        <w:rPr>
          <w:rFonts w:ascii="Calibri" w:hAnsi="Calibri"/>
          <w:sz w:val="24"/>
          <w:szCs w:val="24"/>
        </w:rPr>
      </w:pPr>
      <w:r w:rsidRPr="00EE28E5">
        <w:rPr>
          <w:rFonts w:ascii="Calibri" w:hAnsi="Calibri"/>
          <w:sz w:val="24"/>
          <w:szCs w:val="24"/>
        </w:rPr>
        <w:t>This addendum shall be read in conjunction with and considered as an integral part of the Request for Tender. Revisions supersede the information contained in the original Tender</w:t>
      </w:r>
      <w:r w:rsidR="00221334" w:rsidRPr="00EE28E5">
        <w:rPr>
          <w:rFonts w:ascii="Calibri" w:hAnsi="Calibri"/>
          <w:sz w:val="24"/>
          <w:szCs w:val="24"/>
        </w:rPr>
        <w:t xml:space="preserve"> </w:t>
      </w:r>
      <w:r w:rsidRPr="00EE28E5">
        <w:rPr>
          <w:rFonts w:ascii="Calibri" w:hAnsi="Calibri"/>
          <w:sz w:val="24"/>
          <w:szCs w:val="24"/>
        </w:rPr>
        <w:t xml:space="preserve">or previously issued Addendum.  No consideration will be allowed for any extras due to any </w:t>
      </w:r>
      <w:r w:rsidR="00D90BDB">
        <w:rPr>
          <w:rFonts w:ascii="Calibri" w:hAnsi="Calibri"/>
          <w:sz w:val="24"/>
          <w:szCs w:val="24"/>
        </w:rPr>
        <w:t>Vendor</w:t>
      </w:r>
      <w:r w:rsidRPr="00EE28E5">
        <w:rPr>
          <w:rFonts w:ascii="Calibri" w:hAnsi="Calibri"/>
          <w:sz w:val="24"/>
          <w:szCs w:val="24"/>
        </w:rPr>
        <w:t xml:space="preserve"> not being familiar with the contents of this Addendum.</w:t>
      </w:r>
      <w:r w:rsidR="00221334" w:rsidRPr="00EE28E5">
        <w:rPr>
          <w:rFonts w:ascii="Calibri" w:hAnsi="Calibri"/>
          <w:sz w:val="24"/>
          <w:szCs w:val="24"/>
        </w:rPr>
        <w:t xml:space="preserve"> All other terms and conditions remain the same.</w:t>
      </w:r>
    </w:p>
    <w:p w14:paraId="4BF4D4FE" w14:textId="77777777" w:rsidR="008F5BA3" w:rsidRDefault="008F5BA3" w:rsidP="00A07BF6">
      <w:pPr>
        <w:jc w:val="center"/>
        <w:rPr>
          <w:b/>
          <w:sz w:val="24"/>
          <w:szCs w:val="24"/>
        </w:rPr>
      </w:pPr>
    </w:p>
    <w:p w14:paraId="4BF4D4FF" w14:textId="77777777" w:rsidR="00062776" w:rsidRPr="00062776" w:rsidRDefault="00062776" w:rsidP="00062776">
      <w:pPr>
        <w:rPr>
          <w:sz w:val="20"/>
          <w:szCs w:val="20"/>
        </w:rPr>
      </w:pPr>
    </w:p>
    <w:p w14:paraId="4BF4D501" w14:textId="5BBAAAB1" w:rsidR="007C65F3" w:rsidRPr="00715F16" w:rsidRDefault="00C92BB2" w:rsidP="004461F4">
      <w:pPr>
        <w:rPr>
          <w:rFonts w:ascii="Calibri" w:hAnsi="Calibri"/>
          <w:b/>
          <w:sz w:val="28"/>
          <w:szCs w:val="28"/>
          <w:u w:val="single"/>
        </w:rPr>
      </w:pPr>
      <w:r>
        <w:rPr>
          <w:rFonts w:ascii="Calibri" w:hAnsi="Calibri"/>
          <w:b/>
          <w:sz w:val="28"/>
          <w:szCs w:val="28"/>
          <w:u w:val="single"/>
        </w:rPr>
        <w:t>RFP ADDENDUM</w:t>
      </w:r>
    </w:p>
    <w:p w14:paraId="4BF4D502" w14:textId="77777777" w:rsidR="00C63FB2" w:rsidRDefault="00C63FB2" w:rsidP="00062776">
      <w:pPr>
        <w:rPr>
          <w:b/>
        </w:rPr>
      </w:pPr>
    </w:p>
    <w:p w14:paraId="148BBDA1" w14:textId="77777777" w:rsidR="00715F16" w:rsidRDefault="00715F16" w:rsidP="00715F16">
      <w:pPr>
        <w:ind w:left="720" w:hanging="720"/>
      </w:pPr>
    </w:p>
    <w:p w14:paraId="6CD55749" w14:textId="77777777" w:rsidR="00C92BB2" w:rsidRPr="00C92BB2" w:rsidRDefault="00C92BB2" w:rsidP="00C92BB2">
      <w:pPr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b/>
          <w:bCs/>
          <w:sz w:val="24"/>
          <w:szCs w:val="24"/>
        </w:rPr>
        <w:t>ADD:</w:t>
      </w:r>
      <w:r>
        <w:rPr>
          <w:rFonts w:ascii="Calibri" w:hAnsi="Calibri" w:cs="Calibri"/>
          <w:b/>
          <w:bCs/>
          <w:sz w:val="24"/>
          <w:szCs w:val="24"/>
        </w:rPr>
        <w:tab/>
      </w:r>
      <w:r w:rsidRPr="00C92BB2">
        <w:rPr>
          <w:rFonts w:ascii="Calibri" w:hAnsi="Calibri" w:cs="Calibri"/>
          <w:sz w:val="24"/>
          <w:szCs w:val="24"/>
        </w:rPr>
        <w:t xml:space="preserve">Bundle A: </w:t>
      </w:r>
    </w:p>
    <w:p w14:paraId="4BF4D503" w14:textId="7871DA37" w:rsidR="00221334" w:rsidRPr="00C92BB2" w:rsidRDefault="00C92BB2" w:rsidP="00C92BB2">
      <w:pPr>
        <w:ind w:left="720"/>
        <w:rPr>
          <w:rFonts w:ascii="Calibri" w:hAnsi="Calibri" w:cs="Calibri"/>
          <w:sz w:val="24"/>
          <w:szCs w:val="24"/>
        </w:rPr>
      </w:pPr>
      <w:r w:rsidRPr="00C92BB2">
        <w:rPr>
          <w:rFonts w:ascii="Calibri" w:hAnsi="Calibri" w:cs="Calibri"/>
          <w:sz w:val="24"/>
          <w:szCs w:val="24"/>
        </w:rPr>
        <w:t xml:space="preserve">The Shoreline Drive Community Park Garbage </w:t>
      </w:r>
      <w:r w:rsidRPr="00C92BB2">
        <w:rPr>
          <w:rFonts w:ascii="Calibri" w:hAnsi="Calibri" w:cs="Calibri"/>
          <w:sz w:val="24"/>
          <w:szCs w:val="24"/>
        </w:rPr>
        <w:t>container is</w:t>
      </w:r>
      <w:r w:rsidRPr="00C92BB2">
        <w:rPr>
          <w:rFonts w:ascii="Calibri" w:hAnsi="Calibri" w:cs="Calibri"/>
          <w:sz w:val="24"/>
          <w:szCs w:val="24"/>
        </w:rPr>
        <w:t xml:space="preserve"> included on a provisional basis. The RDN may confirm, modify, or remove this location prior to award.</w:t>
      </w:r>
    </w:p>
    <w:p w14:paraId="4BF4D504" w14:textId="77777777" w:rsidR="00221334" w:rsidRDefault="00221334" w:rsidP="00062776"/>
    <w:p w14:paraId="4BF4D505" w14:textId="77777777" w:rsidR="00221334" w:rsidRDefault="00221334" w:rsidP="00062776"/>
    <w:p w14:paraId="4BF4D506" w14:textId="556E6D45" w:rsidR="008F5BA3" w:rsidRPr="00C92BB2" w:rsidRDefault="00C92BB2" w:rsidP="008F5BA3">
      <w:pPr>
        <w:rPr>
          <w:rFonts w:ascii="Calibri" w:hAnsi="Calibri" w:cs="Calibri"/>
          <w:sz w:val="24"/>
          <w:szCs w:val="24"/>
        </w:rPr>
      </w:pPr>
      <w:r w:rsidRPr="00C92BB2">
        <w:rPr>
          <w:rFonts w:ascii="Calibri" w:hAnsi="Calibri" w:cs="Calibri"/>
          <w:sz w:val="24"/>
          <w:szCs w:val="24"/>
        </w:rPr>
        <w:t>Please complete and submit the enclosed spreadsheet for this location</w:t>
      </w:r>
      <w:r>
        <w:rPr>
          <w:rFonts w:ascii="Calibri" w:hAnsi="Calibri" w:cs="Calibri"/>
          <w:sz w:val="24"/>
          <w:szCs w:val="24"/>
        </w:rPr>
        <w:t>.</w:t>
      </w:r>
    </w:p>
    <w:p w14:paraId="4BF4D507" w14:textId="77777777" w:rsidR="008F5BA3" w:rsidRDefault="008F5BA3" w:rsidP="008F5BA3"/>
    <w:p w14:paraId="4BF4D508" w14:textId="747FE4CB" w:rsidR="008F5BA3" w:rsidRPr="00EE28E5" w:rsidRDefault="008F5BA3" w:rsidP="008F5BA3">
      <w:pPr>
        <w:rPr>
          <w:rFonts w:ascii="Calibri" w:hAnsi="Calibri"/>
          <w:b/>
          <w:sz w:val="24"/>
          <w:szCs w:val="24"/>
        </w:rPr>
      </w:pPr>
      <w:r w:rsidRPr="00EE28E5">
        <w:rPr>
          <w:rFonts w:ascii="Calibri" w:hAnsi="Calibri"/>
          <w:sz w:val="24"/>
          <w:szCs w:val="24"/>
        </w:rPr>
        <w:t xml:space="preserve">End of Addendum </w:t>
      </w:r>
      <w:r w:rsidR="00C92BB2">
        <w:rPr>
          <w:rFonts w:ascii="Calibri" w:hAnsi="Calibri"/>
          <w:sz w:val="24"/>
          <w:szCs w:val="24"/>
        </w:rPr>
        <w:t>2</w:t>
      </w:r>
    </w:p>
    <w:p w14:paraId="4BF4D509" w14:textId="77777777" w:rsidR="007C65F3" w:rsidRPr="003A6641" w:rsidRDefault="007C65F3" w:rsidP="00062776"/>
    <w:sectPr w:rsidR="007C65F3" w:rsidRPr="003A6641" w:rsidSect="00C63FB2">
      <w:headerReference w:type="first" r:id="rId10"/>
      <w:pgSz w:w="12240" w:h="15840"/>
      <w:pgMar w:top="709" w:right="1440" w:bottom="1276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F4D50C" w14:textId="77777777" w:rsidR="00F732F4" w:rsidRDefault="00F732F4" w:rsidP="0023142F">
      <w:r>
        <w:separator/>
      </w:r>
    </w:p>
  </w:endnote>
  <w:endnote w:type="continuationSeparator" w:id="0">
    <w:p w14:paraId="4BF4D50D" w14:textId="77777777" w:rsidR="00F732F4" w:rsidRDefault="00F732F4" w:rsidP="002314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F4D50A" w14:textId="77777777" w:rsidR="00F732F4" w:rsidRDefault="00F732F4" w:rsidP="0023142F">
      <w:r>
        <w:separator/>
      </w:r>
    </w:p>
  </w:footnote>
  <w:footnote w:type="continuationSeparator" w:id="0">
    <w:p w14:paraId="4BF4D50B" w14:textId="77777777" w:rsidR="00F732F4" w:rsidRDefault="00F732F4" w:rsidP="002314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F4D50E" w14:textId="77777777" w:rsidR="00221334" w:rsidRDefault="00221334">
    <w:pPr>
      <w:pStyle w:val="Header"/>
    </w:pPr>
    <w:r>
      <w:rPr>
        <w:noProof/>
        <w:lang w:val="en-US" w:eastAsia="en-US"/>
      </w:rPr>
      <w:drawing>
        <wp:inline distT="0" distB="0" distL="0" distR="0" wp14:anchorId="4BF4D510" wp14:editId="4BF4D511">
          <wp:extent cx="2433320" cy="986790"/>
          <wp:effectExtent l="0" t="0" r="0" b="0"/>
          <wp:docPr id="2" name="Picture 2" descr="RDN-RGB-H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RDN-RGB-H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33320" cy="9867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BF4D50F" w14:textId="77777777" w:rsidR="00221334" w:rsidRDefault="0022133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6A6325"/>
    <w:multiLevelType w:val="multilevel"/>
    <w:tmpl w:val="9174861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" w15:restartNumberingAfterBreak="0">
    <w:nsid w:val="1F786F4E"/>
    <w:multiLevelType w:val="hybridMultilevel"/>
    <w:tmpl w:val="1584A914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FB347B5C">
      <w:start w:val="1"/>
      <w:numFmt w:val="upperLetter"/>
      <w:lvlText w:val="%2."/>
      <w:lvlJc w:val="left"/>
      <w:pPr>
        <w:ind w:left="1440" w:hanging="360"/>
      </w:pPr>
      <w:rPr>
        <w:rFonts w:hint="default"/>
      </w:r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0663E1"/>
    <w:multiLevelType w:val="hybridMultilevel"/>
    <w:tmpl w:val="16620696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48826879">
    <w:abstractNumId w:val="0"/>
  </w:num>
  <w:num w:numId="2" w16cid:durableId="145361742">
    <w:abstractNumId w:val="1"/>
  </w:num>
  <w:num w:numId="3" w16cid:durableId="171804602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2776"/>
    <w:rsid w:val="00016267"/>
    <w:rsid w:val="00024FF7"/>
    <w:rsid w:val="00025118"/>
    <w:rsid w:val="00044A2E"/>
    <w:rsid w:val="00062776"/>
    <w:rsid w:val="000714BA"/>
    <w:rsid w:val="00090EB7"/>
    <w:rsid w:val="000C22E4"/>
    <w:rsid w:val="00106B72"/>
    <w:rsid w:val="00124933"/>
    <w:rsid w:val="00152270"/>
    <w:rsid w:val="001608D1"/>
    <w:rsid w:val="00163CD8"/>
    <w:rsid w:val="001946DE"/>
    <w:rsid w:val="001A54CF"/>
    <w:rsid w:val="001B641E"/>
    <w:rsid w:val="001C2A9D"/>
    <w:rsid w:val="001D1DBB"/>
    <w:rsid w:val="001D3D4A"/>
    <w:rsid w:val="001D5EA8"/>
    <w:rsid w:val="001E089C"/>
    <w:rsid w:val="001F2E4A"/>
    <w:rsid w:val="001F54BE"/>
    <w:rsid w:val="001F7CA5"/>
    <w:rsid w:val="002049CD"/>
    <w:rsid w:val="00221334"/>
    <w:rsid w:val="00227E4F"/>
    <w:rsid w:val="0023142F"/>
    <w:rsid w:val="00236EB6"/>
    <w:rsid w:val="00242848"/>
    <w:rsid w:val="00246D7F"/>
    <w:rsid w:val="00272453"/>
    <w:rsid w:val="00291E03"/>
    <w:rsid w:val="002A7A14"/>
    <w:rsid w:val="002B07B8"/>
    <w:rsid w:val="002B595F"/>
    <w:rsid w:val="002D05A7"/>
    <w:rsid w:val="002D45B5"/>
    <w:rsid w:val="002D7F6B"/>
    <w:rsid w:val="002F3587"/>
    <w:rsid w:val="00337BD0"/>
    <w:rsid w:val="00342616"/>
    <w:rsid w:val="003654B3"/>
    <w:rsid w:val="00377873"/>
    <w:rsid w:val="003814C0"/>
    <w:rsid w:val="0038296D"/>
    <w:rsid w:val="003843F4"/>
    <w:rsid w:val="00395377"/>
    <w:rsid w:val="003A6641"/>
    <w:rsid w:val="003B0E89"/>
    <w:rsid w:val="003B5910"/>
    <w:rsid w:val="003C652C"/>
    <w:rsid w:val="003E1A97"/>
    <w:rsid w:val="003E22BC"/>
    <w:rsid w:val="00407A99"/>
    <w:rsid w:val="004332F5"/>
    <w:rsid w:val="0043592F"/>
    <w:rsid w:val="004461F4"/>
    <w:rsid w:val="004534E0"/>
    <w:rsid w:val="00481564"/>
    <w:rsid w:val="00482155"/>
    <w:rsid w:val="004A547A"/>
    <w:rsid w:val="004C23A8"/>
    <w:rsid w:val="004D3A98"/>
    <w:rsid w:val="00531B9E"/>
    <w:rsid w:val="00537572"/>
    <w:rsid w:val="005414AE"/>
    <w:rsid w:val="00546A5E"/>
    <w:rsid w:val="00554F1C"/>
    <w:rsid w:val="00563000"/>
    <w:rsid w:val="00580A24"/>
    <w:rsid w:val="005A3F15"/>
    <w:rsid w:val="005C5116"/>
    <w:rsid w:val="005E2D1C"/>
    <w:rsid w:val="005F1C7B"/>
    <w:rsid w:val="005F42B6"/>
    <w:rsid w:val="00605206"/>
    <w:rsid w:val="00612D8B"/>
    <w:rsid w:val="00613161"/>
    <w:rsid w:val="00622C0C"/>
    <w:rsid w:val="00653182"/>
    <w:rsid w:val="00677096"/>
    <w:rsid w:val="006857B6"/>
    <w:rsid w:val="0069537F"/>
    <w:rsid w:val="006C7B7D"/>
    <w:rsid w:val="007049B6"/>
    <w:rsid w:val="00707982"/>
    <w:rsid w:val="007142B0"/>
    <w:rsid w:val="00715F16"/>
    <w:rsid w:val="007208DB"/>
    <w:rsid w:val="007457FD"/>
    <w:rsid w:val="0079464C"/>
    <w:rsid w:val="007B3541"/>
    <w:rsid w:val="007C3EA9"/>
    <w:rsid w:val="007C4C15"/>
    <w:rsid w:val="007C5B44"/>
    <w:rsid w:val="007C65F3"/>
    <w:rsid w:val="007F0FE2"/>
    <w:rsid w:val="007F2B39"/>
    <w:rsid w:val="008141B4"/>
    <w:rsid w:val="00821357"/>
    <w:rsid w:val="008224E9"/>
    <w:rsid w:val="00856BE1"/>
    <w:rsid w:val="008750B9"/>
    <w:rsid w:val="00876C11"/>
    <w:rsid w:val="00892633"/>
    <w:rsid w:val="008A4FDC"/>
    <w:rsid w:val="008A56F8"/>
    <w:rsid w:val="008B5B3F"/>
    <w:rsid w:val="008C1946"/>
    <w:rsid w:val="008D4FB9"/>
    <w:rsid w:val="008E7405"/>
    <w:rsid w:val="008F5BA3"/>
    <w:rsid w:val="00903C82"/>
    <w:rsid w:val="009330C2"/>
    <w:rsid w:val="00933A34"/>
    <w:rsid w:val="00933D5F"/>
    <w:rsid w:val="00943180"/>
    <w:rsid w:val="009514DB"/>
    <w:rsid w:val="00980D47"/>
    <w:rsid w:val="0098495B"/>
    <w:rsid w:val="0099522B"/>
    <w:rsid w:val="009A268E"/>
    <w:rsid w:val="009B36F9"/>
    <w:rsid w:val="009D76C3"/>
    <w:rsid w:val="009F665C"/>
    <w:rsid w:val="00A0696F"/>
    <w:rsid w:val="00A07BF6"/>
    <w:rsid w:val="00A1107B"/>
    <w:rsid w:val="00A25CB0"/>
    <w:rsid w:val="00A3023C"/>
    <w:rsid w:val="00A40460"/>
    <w:rsid w:val="00A51686"/>
    <w:rsid w:val="00A557EA"/>
    <w:rsid w:val="00A56528"/>
    <w:rsid w:val="00A573AF"/>
    <w:rsid w:val="00A6072A"/>
    <w:rsid w:val="00A732F2"/>
    <w:rsid w:val="00A7694D"/>
    <w:rsid w:val="00A83909"/>
    <w:rsid w:val="00AA39F6"/>
    <w:rsid w:val="00AA3BAD"/>
    <w:rsid w:val="00AB6671"/>
    <w:rsid w:val="00AD482C"/>
    <w:rsid w:val="00AD519C"/>
    <w:rsid w:val="00AE347F"/>
    <w:rsid w:val="00AE5CBB"/>
    <w:rsid w:val="00AF4695"/>
    <w:rsid w:val="00B06BFC"/>
    <w:rsid w:val="00B25094"/>
    <w:rsid w:val="00B36419"/>
    <w:rsid w:val="00B70CB8"/>
    <w:rsid w:val="00B7564C"/>
    <w:rsid w:val="00B7577B"/>
    <w:rsid w:val="00B75C8F"/>
    <w:rsid w:val="00B90262"/>
    <w:rsid w:val="00BA032E"/>
    <w:rsid w:val="00BB30E9"/>
    <w:rsid w:val="00BB77C7"/>
    <w:rsid w:val="00BC4F47"/>
    <w:rsid w:val="00BE084B"/>
    <w:rsid w:val="00BE555D"/>
    <w:rsid w:val="00BE5856"/>
    <w:rsid w:val="00C20A21"/>
    <w:rsid w:val="00C32F75"/>
    <w:rsid w:val="00C34CD6"/>
    <w:rsid w:val="00C35FAC"/>
    <w:rsid w:val="00C63FB2"/>
    <w:rsid w:val="00C64A0A"/>
    <w:rsid w:val="00C71CEC"/>
    <w:rsid w:val="00C777AD"/>
    <w:rsid w:val="00C848D9"/>
    <w:rsid w:val="00C92BB2"/>
    <w:rsid w:val="00CA3E12"/>
    <w:rsid w:val="00CA5226"/>
    <w:rsid w:val="00CA72DF"/>
    <w:rsid w:val="00CB2195"/>
    <w:rsid w:val="00CC0248"/>
    <w:rsid w:val="00CC5AD7"/>
    <w:rsid w:val="00CD0FD9"/>
    <w:rsid w:val="00CF28C6"/>
    <w:rsid w:val="00CF4C42"/>
    <w:rsid w:val="00D01E95"/>
    <w:rsid w:val="00D366E0"/>
    <w:rsid w:val="00D90BDB"/>
    <w:rsid w:val="00DE45CD"/>
    <w:rsid w:val="00DE7BB2"/>
    <w:rsid w:val="00DF4A07"/>
    <w:rsid w:val="00E30288"/>
    <w:rsid w:val="00E37971"/>
    <w:rsid w:val="00E55C15"/>
    <w:rsid w:val="00E74496"/>
    <w:rsid w:val="00E85116"/>
    <w:rsid w:val="00E91978"/>
    <w:rsid w:val="00E93413"/>
    <w:rsid w:val="00E9384C"/>
    <w:rsid w:val="00E94AB3"/>
    <w:rsid w:val="00E97480"/>
    <w:rsid w:val="00EA1EBC"/>
    <w:rsid w:val="00EB1D3B"/>
    <w:rsid w:val="00EB5A33"/>
    <w:rsid w:val="00EB6C6C"/>
    <w:rsid w:val="00ED71BA"/>
    <w:rsid w:val="00EE28E5"/>
    <w:rsid w:val="00EE3D59"/>
    <w:rsid w:val="00EE6BCC"/>
    <w:rsid w:val="00F1309B"/>
    <w:rsid w:val="00F16B08"/>
    <w:rsid w:val="00F22980"/>
    <w:rsid w:val="00F35640"/>
    <w:rsid w:val="00F732F4"/>
    <w:rsid w:val="00F77BE3"/>
    <w:rsid w:val="00F82960"/>
    <w:rsid w:val="00F833C7"/>
    <w:rsid w:val="00F92E15"/>
    <w:rsid w:val="00FB173E"/>
    <w:rsid w:val="00FC2772"/>
    <w:rsid w:val="00FF202A"/>
    <w:rsid w:val="00FF4C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F4D4EF"/>
  <w15:docId w15:val="{47E82900-EC57-41F0-B676-FCE19027DC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CA" w:eastAsia="en-C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62776"/>
    <w:rPr>
      <w:rFonts w:ascii="Arial" w:eastAsia="Times New Roman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291E03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43592F"/>
    <w:pPr>
      <w:ind w:left="72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07BF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7BF6"/>
    <w:rPr>
      <w:rFonts w:ascii="Tahoma" w:eastAsia="Times New Roman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23142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3142F"/>
    <w:rPr>
      <w:rFonts w:ascii="Arial" w:eastAsia="Times New Roman" w:hAnsi="Arial" w:cs="Arial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23142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3142F"/>
    <w:rPr>
      <w:rFonts w:ascii="Arial" w:eastAsia="Times New Roman" w:hAnsi="Arial" w:cs="Arial"/>
      <w:sz w:val="22"/>
      <w:szCs w:val="22"/>
    </w:rPr>
  </w:style>
  <w:style w:type="paragraph" w:styleId="BodyText">
    <w:name w:val="Body Text"/>
    <w:basedOn w:val="Normal"/>
    <w:link w:val="BodyTextChar"/>
    <w:rsid w:val="00F732F4"/>
    <w:pPr>
      <w:spacing w:after="160"/>
    </w:pPr>
    <w:rPr>
      <w:rFonts w:ascii="Times New Roman" w:hAnsi="Times New Roman" w:cs="Times New Roman"/>
      <w:sz w:val="20"/>
      <w:szCs w:val="20"/>
      <w:lang w:val="en-US" w:eastAsia="en-US"/>
    </w:rPr>
  </w:style>
  <w:style w:type="character" w:customStyle="1" w:styleId="BodyTextChar">
    <w:name w:val="Body Text Char"/>
    <w:basedOn w:val="DefaultParagraphFont"/>
    <w:link w:val="BodyText"/>
    <w:rsid w:val="00F732F4"/>
    <w:rPr>
      <w:rFonts w:ascii="Times New Roman" w:eastAsia="Times New Roman" w:hAnsi="Times New Roman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436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46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Websio_x0020_Document_x0020_Preview xmlns="6f31bd19-9f33-45f9-959a-67b49e2b4c84">/dpt/finance/_layouts/15/WebsioPreviewField/preview.aspx?ID=1cb3f612-3c6c-4ef1-8557-b7ab49386111&amp;WebID=6f31bd19-9f33-45f9-959a-67b49e2b4c84&amp;SiteID=002ade74-e980-4c1d-b860-daac3b4d24ca</Websio_x0020_Document_x0020_Preview>
    <Document_x0020_Type xmlns="866b7aa6-f15f-46b6-8d75-b9e0a7e7197e">Purchasing Template</Document_x0020_Type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F7D34D1BA444C4893AB2A07EA525343" ma:contentTypeVersion="10" ma:contentTypeDescription="Create a new document." ma:contentTypeScope="" ma:versionID="8a656b419cac604e590485027c9bfa7c">
  <xsd:schema xmlns:xsd="http://www.w3.org/2001/XMLSchema" xmlns:xs="http://www.w3.org/2001/XMLSchema" xmlns:p="http://schemas.microsoft.com/office/2006/metadata/properties" xmlns:ns2="866b7aa6-f15f-46b6-8d75-b9e0a7e7197e" xmlns:ns3="6f31bd19-9f33-45f9-959a-67b49e2b4c84" targetNamespace="http://schemas.microsoft.com/office/2006/metadata/properties" ma:root="true" ma:fieldsID="7fbd061b4769e414e6ad9abd9b8a5372" ns2:_="" ns3:_="">
    <xsd:import namespace="866b7aa6-f15f-46b6-8d75-b9e0a7e7197e"/>
    <xsd:import namespace="6f31bd19-9f33-45f9-959a-67b49e2b4c84"/>
    <xsd:element name="properties">
      <xsd:complexType>
        <xsd:sequence>
          <xsd:element name="documentManagement">
            <xsd:complexType>
              <xsd:all>
                <xsd:element ref="ns2:Document_x0020_Type"/>
                <xsd:element ref="ns3:Websio_x0020_Document_x0020_Preview" minOccurs="0"/>
                <xsd:element ref="ns3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6b7aa6-f15f-46b6-8d75-b9e0a7e7197e" elementFormDefault="qualified">
    <xsd:import namespace="http://schemas.microsoft.com/office/2006/documentManagement/types"/>
    <xsd:import namespace="http://schemas.microsoft.com/office/infopath/2007/PartnerControls"/>
    <xsd:element name="Document_x0020_Type" ma:index="8" ma:displayName="Document Type" ma:default="Purchasing Template" ma:format="Dropdown" ma:internalName="Document_x0020_Type">
      <xsd:simpleType>
        <xsd:restriction base="dms:Choice">
          <xsd:enumeration value="Purchasing Template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31bd19-9f33-45f9-959a-67b49e2b4c84" elementFormDefault="qualified">
    <xsd:import namespace="http://schemas.microsoft.com/office/2006/documentManagement/types"/>
    <xsd:import namespace="http://schemas.microsoft.com/office/infopath/2007/PartnerControls"/>
    <xsd:element name="Websio_x0020_Document_x0020_Preview" ma:index="9" nillable="true" ma:displayName="Websio Document Preview" ma:hidden="true" ma:internalName="Websio_x0020_Document_x0020_Preview">
      <xsd:simpleType>
        <xsd:restriction base="dms:Text"/>
      </xsd:simpleType>
    </xsd:element>
    <xsd:element name="SharedWithUsers" ma:index="10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A9B07DB-B4F5-4E25-ADE5-4EA4064D3BBC}">
  <ds:schemaRefs>
    <ds:schemaRef ds:uri="http://purl.org/dc/dcmitype/"/>
    <ds:schemaRef ds:uri="http://schemas.microsoft.com/office/2006/documentManagement/types"/>
    <ds:schemaRef ds:uri="6f31bd19-9f33-45f9-959a-67b49e2b4c84"/>
    <ds:schemaRef ds:uri="http://purl.org/dc/elements/1.1/"/>
    <ds:schemaRef ds:uri="http://schemas.microsoft.com/office/2006/metadata/properties"/>
    <ds:schemaRef ds:uri="866b7aa6-f15f-46b6-8d75-b9e0a7e7197e"/>
    <ds:schemaRef ds:uri="http://purl.org/dc/terms/"/>
    <ds:schemaRef ds:uri="http://schemas.openxmlformats.org/package/2006/metadata/core-properties"/>
    <ds:schemaRef ds:uri="http://schemas.microsoft.com/office/infopath/2007/PartnerControl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777C294B-1A7D-4FDF-A3DA-47F5B412C77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1B5F21C-C103-4DC4-8902-BAF1EC2493A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66b7aa6-f15f-46b6-8d75-b9e0a7e7197e"/>
    <ds:schemaRef ds:uri="6f31bd19-9f33-45f9-959a-67b49e2b4c8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155</Words>
  <Characters>714</Characters>
  <Application>Microsoft Office Word</Application>
  <DocSecurity>0</DocSecurity>
  <Lines>35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City of Nanaimo</Company>
  <LinksUpToDate>false</LinksUpToDate>
  <CharactersWithSpaces>857</CharactersWithSpaces>
  <SharedDoc>false</SharedDoc>
  <HLinks>
    <vt:vector size="6" baseType="variant">
      <vt:variant>
        <vt:i4>7012377</vt:i4>
      </vt:variant>
      <vt:variant>
        <vt:i4>0</vt:i4>
      </vt:variant>
      <vt:variant>
        <vt:i4>0</vt:i4>
      </vt:variant>
      <vt:variant>
        <vt:i4>5</vt:i4>
      </vt:variant>
      <vt:variant>
        <vt:lpwstr>mailto:info@green-lights.com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bjoiner</dc:creator>
  <cp:lastModifiedBy>Kurtis Felker</cp:lastModifiedBy>
  <cp:revision>3</cp:revision>
  <cp:lastPrinted>2012-05-02T16:11:00Z</cp:lastPrinted>
  <dcterms:created xsi:type="dcterms:W3CDTF">2026-03-10T20:19:00Z</dcterms:created>
  <dcterms:modified xsi:type="dcterms:W3CDTF">2026-03-18T17:02:00Z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0x0101001F7D34D1BA444C4893AB2A07EA525343</vt:lpwstr>
  </property>
</Properties>
</file>